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黑体" w:cs="黑体"/>
          <w:sz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关于推荐202</w:t>
      </w:r>
      <w:r>
        <w:rPr>
          <w:rFonts w:hint="eastAsia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val="en-US" w:eastAsia="zh-CN"/>
        </w:rPr>
        <w:t>7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年度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val="en-US" w:eastAsia="zh-CN"/>
        </w:rPr>
        <w:t>国家自然科学基金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区域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联合基金（</w:t>
      </w:r>
      <w:r>
        <w:rPr>
          <w:rFonts w:hint="eastAsia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eastAsia="zh-CN"/>
        </w:rPr>
        <w:t>辽宁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）指南的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val="en-US" w:eastAsia="zh-CN"/>
        </w:rPr>
        <w:t>函</w:t>
      </w: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辽宁</w:t>
      </w:r>
      <w:r>
        <w:rPr>
          <w:rFonts w:hint="eastAsia" w:ascii="Times New Roman" w:hAnsi="Times New Roman" w:eastAsia="仿宋_GB2312"/>
          <w:sz w:val="32"/>
          <w:szCs w:val="32"/>
        </w:rPr>
        <w:t>省科学技术厅：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我单位共推荐202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国家自然科学基金</w:t>
      </w:r>
      <w:r>
        <w:rPr>
          <w:rFonts w:hint="eastAsia" w:ascii="Times New Roman" w:hAnsi="Times New Roman" w:eastAsia="仿宋_GB2312"/>
          <w:sz w:val="32"/>
          <w:szCs w:val="32"/>
        </w:rPr>
        <w:t>区域联合基金（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辽宁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重点支持项目</w:t>
      </w:r>
      <w:r>
        <w:rPr>
          <w:rFonts w:hint="eastAsia" w:ascii="Times New Roman" w:hAnsi="Times New Roman" w:eastAsia="仿宋_GB2312"/>
          <w:sz w:val="32"/>
          <w:szCs w:val="32"/>
        </w:rPr>
        <w:t>指南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按照通知要求组织审核</w:t>
      </w:r>
      <w:r>
        <w:rPr>
          <w:rFonts w:hint="eastAsia" w:ascii="Times New Roman" w:hAnsi="Times New Roman" w:eastAsia="仿宋_GB2312"/>
          <w:sz w:val="32"/>
          <w:szCs w:val="32"/>
        </w:rPr>
        <w:t>，请予以接收。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left="848" w:hanging="848" w:hangingChars="26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年度国家自然科学基金区域联合基金（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辽宁</w:t>
      </w:r>
      <w:r>
        <w:rPr>
          <w:rFonts w:ascii="Times New Roman" w:hAnsi="Times New Roman" w:eastAsia="仿宋_GB2312"/>
          <w:sz w:val="32"/>
          <w:szCs w:val="32"/>
        </w:rPr>
        <w:t>）指南汇总清单</w:t>
      </w:r>
    </w:p>
    <w:p>
      <w:pPr>
        <w:adjustRightInd w:val="0"/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单位（公章）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wordWrap w:val="0"/>
        <w:spacing w:line="600" w:lineRule="exact"/>
        <w:jc w:val="right"/>
        <w:rPr>
          <w:rFonts w:hint="eastAsi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年    月    日 </w:t>
      </w:r>
      <w:r>
        <w:rPr>
          <w:rFonts w:ascii="Times New Roman" w:hAnsi="Times New Roman" w:eastAsia="仿宋_GB2312"/>
          <w:sz w:val="32"/>
          <w:szCs w:val="32"/>
        </w:rPr>
        <w:t xml:space="preserve">      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lNWEzNzg3OTc0ODM5NTE3YTU0YjNmODBhZWJiZDMifQ=="/>
  </w:docVars>
  <w:rsids>
    <w:rsidRoot w:val="00E51DBB"/>
    <w:rsid w:val="00094270"/>
    <w:rsid w:val="000C32EF"/>
    <w:rsid w:val="000F03F6"/>
    <w:rsid w:val="00126249"/>
    <w:rsid w:val="0017290C"/>
    <w:rsid w:val="00180F66"/>
    <w:rsid w:val="001C19D2"/>
    <w:rsid w:val="001E45C1"/>
    <w:rsid w:val="001F09F5"/>
    <w:rsid w:val="00213561"/>
    <w:rsid w:val="002F7732"/>
    <w:rsid w:val="003531A4"/>
    <w:rsid w:val="003A1269"/>
    <w:rsid w:val="003A7FAB"/>
    <w:rsid w:val="00457826"/>
    <w:rsid w:val="00473C32"/>
    <w:rsid w:val="004A3C67"/>
    <w:rsid w:val="004C5C9F"/>
    <w:rsid w:val="00500979"/>
    <w:rsid w:val="00505FCD"/>
    <w:rsid w:val="005C3256"/>
    <w:rsid w:val="005E7A1C"/>
    <w:rsid w:val="006F3A8A"/>
    <w:rsid w:val="00706896"/>
    <w:rsid w:val="00770398"/>
    <w:rsid w:val="00783C4B"/>
    <w:rsid w:val="00785388"/>
    <w:rsid w:val="007F0867"/>
    <w:rsid w:val="009422BD"/>
    <w:rsid w:val="009A7E00"/>
    <w:rsid w:val="009F0CCB"/>
    <w:rsid w:val="009F3028"/>
    <w:rsid w:val="00A61986"/>
    <w:rsid w:val="00B42B7F"/>
    <w:rsid w:val="00B55F2F"/>
    <w:rsid w:val="00BC3F7C"/>
    <w:rsid w:val="00C30037"/>
    <w:rsid w:val="00C420FB"/>
    <w:rsid w:val="00C447BF"/>
    <w:rsid w:val="00CE76C1"/>
    <w:rsid w:val="00CF7AF3"/>
    <w:rsid w:val="00D3734B"/>
    <w:rsid w:val="00D43A47"/>
    <w:rsid w:val="00E02FC3"/>
    <w:rsid w:val="00E43503"/>
    <w:rsid w:val="00E51DBB"/>
    <w:rsid w:val="00E657B3"/>
    <w:rsid w:val="00E96496"/>
    <w:rsid w:val="00EC1AAE"/>
    <w:rsid w:val="00F23978"/>
    <w:rsid w:val="00F5739D"/>
    <w:rsid w:val="00F71285"/>
    <w:rsid w:val="00FB78A0"/>
    <w:rsid w:val="00FD4483"/>
    <w:rsid w:val="25A24731"/>
    <w:rsid w:val="25AA7070"/>
    <w:rsid w:val="603E69DF"/>
    <w:rsid w:val="64094865"/>
    <w:rsid w:val="6E7B3AA6"/>
    <w:rsid w:val="6FFB64D6"/>
    <w:rsid w:val="7D779E91"/>
    <w:rsid w:val="7FA56A7C"/>
    <w:rsid w:val="BEDB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235</Characters>
  <Lines>2</Lines>
  <Paragraphs>1</Paragraphs>
  <TotalTime>9</TotalTime>
  <ScaleCrop>false</ScaleCrop>
  <LinksUpToDate>false</LinksUpToDate>
  <CharactersWithSpaces>327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2022-03-01T18:35:00Z</dcterms:created>
  <dc:creator>Cheng Tiny</dc:creator>
  <cp:lastModifiedBy>user</cp:lastModifiedBy>
  <cp:lastPrinted>2026-02-11T00:07:00Z</cp:lastPrinted>
  <dcterms:modified xsi:type="dcterms:W3CDTF">2026-03-03T14:35:43Z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3817610CB6A1458EBC0C8195A3CE35FF_12</vt:lpwstr>
  </property>
  <property fmtid="{D5CDD505-2E9C-101B-9397-08002B2CF9AE}" pid="4" name="KSOTemplateDocerSaveRecord">
    <vt:lpwstr>eyJoZGlkIjoiMzEwNTM5NzYwMDRjMzkwZTVkZjY2ODkwMGIxNGU0OTUiLCJ1c2VySWQiOiIyNjM1Nzk5MDIifQ==</vt:lpwstr>
  </property>
</Properties>
</file>